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1F" w:rsidRP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 w:rsidRPr="00864B1F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An</w:t>
      </w:r>
      <w:r w:rsidR="000E35DE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nabe</w:t>
      </w:r>
      <w:r w:rsidRPr="00864B1F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l Lee</w:t>
      </w:r>
    </w:p>
    <w:p w:rsidR="00864B1F" w:rsidRP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By, Edgar Allen Poe</w:t>
      </w:r>
    </w:p>
    <w:p w:rsid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64B1F" w:rsidRP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It was many and many a year ago,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In a kingdom by the sea,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That a maiden there lived whom you may know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By the name of Annabel Lee;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And this maiden she lived with no other thought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Than to love and be loved by me. </w:t>
      </w:r>
    </w:p>
    <w:p w:rsidR="00864B1F" w:rsidRP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  <w:i/>
          <w:iCs/>
        </w:rPr>
        <w:t>I</w:t>
      </w:r>
      <w:r w:rsidRPr="00864B1F">
        <w:rPr>
          <w:rFonts w:ascii="Times New Roman" w:eastAsia="Times New Roman" w:hAnsi="Times New Roman" w:cs="Times New Roman"/>
        </w:rPr>
        <w:t xml:space="preserve"> was a child and </w:t>
      </w:r>
      <w:r w:rsidRPr="00864B1F">
        <w:rPr>
          <w:rFonts w:ascii="Times New Roman" w:eastAsia="Times New Roman" w:hAnsi="Times New Roman" w:cs="Times New Roman"/>
          <w:i/>
          <w:iCs/>
        </w:rPr>
        <w:t>she</w:t>
      </w:r>
      <w:r w:rsidRPr="00864B1F">
        <w:rPr>
          <w:rFonts w:ascii="Times New Roman" w:eastAsia="Times New Roman" w:hAnsi="Times New Roman" w:cs="Times New Roman"/>
        </w:rPr>
        <w:t xml:space="preserve"> was a child,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In this kingdom by the sea,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But we loved with a love that was more than love—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I and my Annabel Lee—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With a love that the wingèd seraphs of Heaven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Coveted her and me. </w:t>
      </w:r>
    </w:p>
    <w:p w:rsidR="00864B1F" w:rsidRP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And this was the reason that, long ago,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In this kingdom by the sea,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A wind blew out of a cloud, chilling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My beautiful Annabel Lee;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So that her highborn kinsmen came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And bore her away from me,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To shut her up in a sepulchre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In this kingdom by the sea. </w:t>
      </w:r>
    </w:p>
    <w:p w:rsidR="00864B1F" w:rsidRP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The angels, not half so happy in Heaven,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Went envying her and me—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Yes!—that was the reason (as all men know,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In this kingdom by the sea)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That the wind came out of the cloud by night,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Chilling and killing my Annabel Lee. </w:t>
      </w:r>
    </w:p>
    <w:p w:rsidR="00864B1F" w:rsidRP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But our love it was stronger by far than the love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Of those who were older than we—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Of many far wiser than we—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And neither the angels in Heaven above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Nor the demons down under the sea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Can ever dissever my soul from the soul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Of the beautiful Annabel Lee; </w:t>
      </w:r>
    </w:p>
    <w:p w:rsidR="00864B1F" w:rsidRPr="00864B1F" w:rsidRDefault="00864B1F" w:rsidP="00864B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For the moon never beams, without bringing me dreams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Of the beautiful Annabel Lee;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And the stars never rise, but I feel the bright eyes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Of the beautiful Annabel Lee;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And so, all the night-tide, I lie down by the side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Of my darling—my darling—my life and my bride,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 xml:space="preserve">   In her sepulchre there by the sea— </w:t>
      </w:r>
    </w:p>
    <w:p w:rsidR="00706198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  <w:r w:rsidRPr="00864B1F">
        <w:rPr>
          <w:rFonts w:ascii="Times New Roman" w:eastAsia="Times New Roman" w:hAnsi="Times New Roman" w:cs="Times New Roman"/>
        </w:rPr>
        <w:t>   In her tomb by the sounding sea.</w:t>
      </w:r>
    </w:p>
    <w:p w:rsid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That a maiden there lived whom you may know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By the name of Annabel Lee;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And this maiden she lived with no other thought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Than to love and be loved by me.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 was a child and </w:t>
      </w:r>
      <w:r w:rsidRPr="00864B1F">
        <w:rPr>
          <w:rFonts w:ascii="Times New Roman" w:eastAsia="Times New Roman" w:hAnsi="Times New Roman" w:cs="Times New Roman"/>
          <w:i/>
          <w:iCs/>
          <w:sz w:val="28"/>
          <w:szCs w:val="28"/>
        </w:rPr>
        <w:t>she</w:t>
      </w: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 was a child,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In this kingdom by the sea,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But we loved with a love that was more than love—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I and my Annabel Lee—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With a love that the wingèd seraphs of Heaven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Coveted her and me.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The angels, not half so happy in Heaven,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Went envying her and me—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That the wind came out of the cloud by night,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Chilling and killing my Annabel Lee.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And neither the angels in Heaven above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Nor the demons down under the sea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Can ever dissever my soul from the soul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Of the beautiful Annabel Lee;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For the moon never beams, without bringing me dreams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Of the beautiful Annabel Lee;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And so, all the night-tide, I lie down by the side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Of my darling—my darling—my life and my bride,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 xml:space="preserve">   In her sepulchre there by the sea— 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r w:rsidRPr="00864B1F">
        <w:rPr>
          <w:rFonts w:ascii="Times New Roman" w:eastAsia="Times New Roman" w:hAnsi="Times New Roman" w:cs="Times New Roman"/>
          <w:sz w:val="28"/>
          <w:szCs w:val="28"/>
        </w:rPr>
        <w:t>   In her tomb by the sounding sea.</w:t>
      </w:r>
    </w:p>
    <w:p w:rsidR="00864B1F" w:rsidRPr="00864B1F" w:rsidRDefault="00864B1F" w:rsidP="00864B1F">
      <w:pPr>
        <w:spacing w:after="0" w:line="240" w:lineRule="auto"/>
        <w:ind w:hanging="240"/>
        <w:rPr>
          <w:rFonts w:ascii="Times New Roman" w:eastAsia="Times New Roman" w:hAnsi="Times New Roman" w:cs="Times New Roman"/>
        </w:rPr>
      </w:pPr>
    </w:p>
    <w:sectPr w:rsidR="00864B1F" w:rsidRPr="00864B1F" w:rsidSect="00864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64B1F"/>
    <w:rsid w:val="000E35DE"/>
    <w:rsid w:val="005E6646"/>
    <w:rsid w:val="00706198"/>
    <w:rsid w:val="008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98"/>
  </w:style>
  <w:style w:type="paragraph" w:styleId="Heading1">
    <w:name w:val="heading 1"/>
    <w:basedOn w:val="Normal"/>
    <w:link w:val="Heading1Char"/>
    <w:uiPriority w:val="9"/>
    <w:qFormat/>
    <w:rsid w:val="00864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B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DefaultParagraphFont"/>
    <w:rsid w:val="00864B1F"/>
  </w:style>
  <w:style w:type="character" w:styleId="Hyperlink">
    <w:name w:val="Hyperlink"/>
    <w:basedOn w:val="DefaultParagraphFont"/>
    <w:uiPriority w:val="99"/>
    <w:semiHidden/>
    <w:unhideWhenUsed/>
    <w:rsid w:val="00864B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4B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Mankowski</dc:creator>
  <cp:lastModifiedBy>Michael Mankowski</cp:lastModifiedBy>
  <cp:revision>2</cp:revision>
  <dcterms:created xsi:type="dcterms:W3CDTF">2013-10-08T14:35:00Z</dcterms:created>
  <dcterms:modified xsi:type="dcterms:W3CDTF">2013-10-10T15:07:00Z</dcterms:modified>
</cp:coreProperties>
</file>